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6A887AE9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757236CB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730CFDA3" w14:textId="10E03728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</w:t>
      </w:r>
    </w:p>
    <w:p w14:paraId="36029976" w14:textId="5C24479B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24B54BF8" w14:textId="3B8F388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7777777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65D72FAD" w14:textId="531F76DB" w:rsidR="000742F0" w:rsidRPr="000742F0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0742F0">
        <w:rPr>
          <w:rFonts w:ascii="Times New Roman" w:eastAsia="Batang" w:hAnsi="Times New Roman" w:cs="Times New Roman"/>
          <w:b/>
          <w:bCs/>
          <w:sz w:val="28"/>
          <w:szCs w:val="28"/>
        </w:rPr>
        <w:t>WNIOSEK O ROZŁOŻENIE ZALEGŁOŚCI NA RATY</w:t>
      </w:r>
    </w:p>
    <w:p w14:paraId="19BF27DB" w14:textId="0B4CE9E0" w:rsidR="006A51F3" w:rsidRPr="000742F0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2B98B09B" w14:textId="0925EA5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556BA819" w14:textId="135C9C48" w:rsidR="006A51F3" w:rsidRPr="006A51F3" w:rsidRDefault="00AE4A81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Uznaję swój dług w całości w kwocie ……………………. słownie…………………………………. …………………...</w:t>
      </w:r>
      <w:r w:rsidR="006A51F3" w:rsidRPr="006A51F3">
        <w:rPr>
          <w:rFonts w:ascii="Times New Roman" w:eastAsia="Batang" w:hAnsi="Times New Roman" w:cs="Times New Roman"/>
          <w:sz w:val="24"/>
          <w:szCs w:val="24"/>
        </w:rPr>
        <w:t>z tytułu dostaw wody i/lub* odprowadzania ścieków do nieruchomości położonej w miejscowości……………………………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….pr</w:t>
      </w:r>
      <w:r w:rsidR="006A51F3" w:rsidRPr="006A51F3">
        <w:rPr>
          <w:rFonts w:ascii="Times New Roman" w:eastAsia="Batang" w:hAnsi="Times New Roman" w:cs="Times New Roman"/>
          <w:sz w:val="24"/>
          <w:szCs w:val="24"/>
        </w:rPr>
        <w:t>zy ul</w:t>
      </w:r>
      <w:r>
        <w:rPr>
          <w:rFonts w:ascii="Times New Roman" w:eastAsia="Batang" w:hAnsi="Times New Roman" w:cs="Times New Roman"/>
          <w:sz w:val="24"/>
          <w:szCs w:val="24"/>
        </w:rPr>
        <w:t>. ……………………………………………..…  Zwracam się z prośbą o rozłożenie na raty zadłużenia w kwocie …………………………………..zł., słownie………………………………………………………………………………………………….</w:t>
      </w:r>
    </w:p>
    <w:p w14:paraId="1CE625FF" w14:textId="36239F57" w:rsidR="00B44041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A51F3">
        <w:rPr>
          <w:rFonts w:ascii="Times New Roman" w:eastAsia="Batang" w:hAnsi="Times New Roman" w:cs="Times New Roman"/>
          <w:sz w:val="24"/>
          <w:szCs w:val="24"/>
        </w:rPr>
        <w:t>Wnioskuję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 xml:space="preserve">o……………….rat(y)*. Raty będą płatne od dnia </w:t>
      </w:r>
      <w:r w:rsidR="00B44041">
        <w:rPr>
          <w:rFonts w:ascii="Times New Roman" w:eastAsia="Batang" w:hAnsi="Times New Roman" w:cs="Times New Roman"/>
          <w:sz w:val="24"/>
          <w:szCs w:val="24"/>
        </w:rPr>
        <w:t>……………………każdego miesiąca począwszy od dnia………………………………………………...aż do całkowitej spłaty zadłużenia.</w:t>
      </w:r>
    </w:p>
    <w:p w14:paraId="0FA48EEC" w14:textId="71122B64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Powyższą prośbę motywuję tym, iż ……………………………………………………………………</w:t>
      </w:r>
    </w:p>
    <w:p w14:paraId="6117923D" w14:textId="14CF1C94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88827FD" w14:textId="1FE72166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0F91C4D" w14:textId="27F237D0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25400B4" w14:textId="049CEBE9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31304EA" w14:textId="54B04F3A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ADC37B2" w14:textId="31400316" w:rsidR="00F4073B" w:rsidRDefault="00F4073B" w:rsidP="006A51F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9B84D82" w14:textId="03BE8B6C" w:rsidR="00F4073B" w:rsidRDefault="00B44041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Ponadto zobowiązuję się do terminowego regulowania bieżących zobowiązań.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4DB233F5" w14:textId="191315F6" w:rsidR="00F4073B" w:rsidRDefault="00F4073B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Jednocześnie oświadczam, że zostałam/em poinformowany o skutkach niedotrzymania wyżej wymienionego zobowiązania. W przypadku braku zapłaty w wyznaczonym terminie Zakład Wodociągów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i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Komunikacji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>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Młynarach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skieruje sprawę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na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drogę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postępowania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sądowego 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celu ściągnięcia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całości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zadłużenia wraz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z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odsetkami 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dodatkowymi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opłatami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związanymi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z uruchomieniem procedury ściągania należności oraz uruchomi procedurę odcięcia dostaw wody do nieruchomości.</w:t>
      </w:r>
    </w:p>
    <w:p w14:paraId="1B09CF72" w14:textId="5DDBD673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5BED2B7" w14:textId="14A6A7A0" w:rsidR="00426BD7" w:rsidRDefault="00426BD7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79633D" w14:textId="43E10B41" w:rsidR="00426BD7" w:rsidRDefault="00426BD7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798C43" w14:textId="7106C366" w:rsidR="00426BD7" w:rsidRDefault="00426BD7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8310D3" w14:textId="77777777" w:rsidR="00426BD7" w:rsidRDefault="00426BD7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5B62462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F8DFB3" w14:textId="4B2E9303" w:rsidR="00DE0B52" w:rsidRP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p w14:paraId="4993837A" w14:textId="77C555FC" w:rsidR="000742F0" w:rsidRPr="000742F0" w:rsidRDefault="000742F0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5C2B115B" w14:textId="77777777" w:rsidR="00DE0B52" w:rsidRDefault="00DE0B52" w:rsidP="00DE0B52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D6EE1A" w14:textId="3BC535E9" w:rsidR="000E623B" w:rsidRPr="00CE03E2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CE03E2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A37FC"/>
    <w:rsid w:val="000C3A40"/>
    <w:rsid w:val="000E623B"/>
    <w:rsid w:val="00130094"/>
    <w:rsid w:val="001F56BA"/>
    <w:rsid w:val="002C53DE"/>
    <w:rsid w:val="0035156F"/>
    <w:rsid w:val="003B4575"/>
    <w:rsid w:val="00403629"/>
    <w:rsid w:val="00426BD7"/>
    <w:rsid w:val="00487FA3"/>
    <w:rsid w:val="0050175A"/>
    <w:rsid w:val="00504519"/>
    <w:rsid w:val="00517679"/>
    <w:rsid w:val="005379AA"/>
    <w:rsid w:val="00571752"/>
    <w:rsid w:val="00621BC5"/>
    <w:rsid w:val="00682489"/>
    <w:rsid w:val="00691EF0"/>
    <w:rsid w:val="006A51F3"/>
    <w:rsid w:val="0078419C"/>
    <w:rsid w:val="007A5377"/>
    <w:rsid w:val="008E1BE5"/>
    <w:rsid w:val="00AE4A81"/>
    <w:rsid w:val="00B07AEF"/>
    <w:rsid w:val="00B44041"/>
    <w:rsid w:val="00B50609"/>
    <w:rsid w:val="00B67C9A"/>
    <w:rsid w:val="00CE03E2"/>
    <w:rsid w:val="00DB62BE"/>
    <w:rsid w:val="00DE0B52"/>
    <w:rsid w:val="00DE6ED2"/>
    <w:rsid w:val="00E24AA7"/>
    <w:rsid w:val="00E62EE0"/>
    <w:rsid w:val="00EC4F48"/>
    <w:rsid w:val="00EF7211"/>
    <w:rsid w:val="00F4073B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2018-12-04T12:55:00Z</cp:lastPrinted>
  <dcterms:created xsi:type="dcterms:W3CDTF">2021-04-22T09:59:00Z</dcterms:created>
  <dcterms:modified xsi:type="dcterms:W3CDTF">2021-04-22T09:59:00Z</dcterms:modified>
</cp:coreProperties>
</file>